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沈阳社会组织联合会入会申请表（单位会员）</w:t>
      </w:r>
    </w:p>
    <w:tbl>
      <w:tblPr>
        <w:tblStyle w:val="2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981"/>
        <w:gridCol w:w="1707"/>
        <w:gridCol w:w="906"/>
        <w:gridCol w:w="1689"/>
        <w:gridCol w:w="513"/>
        <w:gridCol w:w="78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会员层级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会长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常务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副会长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副会长   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理事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□ 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单位邮箱</w:t>
            </w:r>
          </w:p>
        </w:tc>
        <w:tc>
          <w:tcPr>
            <w:tcW w:w="3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单位传真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统一社会信用代码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联络人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default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Hans"/>
              </w:rPr>
              <w:t>职务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黑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单位简介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5" w:hRule="atLeast"/>
          <w:jc w:val="center"/>
        </w:trPr>
        <w:tc>
          <w:tcPr>
            <w:tcW w:w="101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0" w:after="0" w:line="40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0" w:after="0" w:line="40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我单位自愿成为沈阳社会组织联合会会员，承诺严格遵守、履行相关权利和义务，尊重并执行会员代表大会、理事会、会长办公会议决议，积极配合本会工作，参加本会活动，按时交纳会费。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申请单位负责人签字：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章：</w:t>
            </w:r>
          </w:p>
          <w:p>
            <w:pPr>
              <w:widowControl/>
              <w:spacing w:before="0" w:after="0" w:line="400" w:lineRule="exact"/>
              <w:ind w:right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101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沈阳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社会组织联合会意见：</w:t>
            </w:r>
          </w:p>
          <w:p>
            <w:pPr>
              <w:widowControl/>
              <w:spacing w:before="0" w:after="0"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after="0" w:line="400" w:lineRule="exact"/>
              <w:ind w:right="8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章：</w:t>
            </w:r>
          </w:p>
          <w:p>
            <w:pPr>
              <w:widowControl/>
              <w:spacing w:before="0" w:after="0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D0F44"/>
    <w:rsid w:val="4E2D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2022-04-15T06:23:00Z</dcterms:created>
  <dc:creator>糖水满</dc:creator>
  <cp:lastModifiedBy>糖水满</cp:lastModifiedBy>
  <dcterms:modified xsi:type="dcterms:W3CDTF">2022-04-15T06:24:46Z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696CBB1CB91F402C8EA20865E1822D65</vt:lpwstr>
  </property>
</Properties>
</file>